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6E6D336" w:rsidP="46E6D336" w:rsidRDefault="46E6D336" w14:paraId="43AE31C1" w14:textId="01F154D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wp14:editId="542FE692" wp14:anchorId="64A709AB">
            <wp:extent cx="1190625" cy="228600"/>
            <wp:effectExtent l="0" t="0" r="0" b="0"/>
            <wp:docPr id="154474392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1fa8b974101429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6E6D336" w:rsidP="46E6D336" w:rsidRDefault="46E6D336" w14:paraId="02A73C6F" w14:textId="6E14CBB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46E6D336" w:rsidP="46E6D336" w:rsidRDefault="46E6D336" w14:paraId="5E2BEF66" w14:textId="2E0F043E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46E6D336" w:rsidR="46E6D336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w:rsidR="46E6D336" w:rsidP="46E6D336" w:rsidRDefault="46E6D336" w14:paraId="1DC86DC9" w14:textId="7EAE05C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46E6D336" w:rsidP="46E6D336" w:rsidRDefault="46E6D336" w14:paraId="5CA6EE70" w14:textId="385D410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</w:t>
      </w:r>
    </w:p>
    <w:p w:rsidR="46E6D336" w:rsidP="46E6D336" w:rsidRDefault="46E6D336" w14:paraId="682AEED9" w14:textId="7785126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Cartão bloqueado</w:t>
      </w:r>
    </w:p>
    <w:p w:rsidR="46E6D336" w:rsidP="46E6D336" w:rsidRDefault="46E6D336" w14:paraId="0848C9F1" w14:textId="6DDEC72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w:rsidR="46E6D336" w:rsidP="46E6D336" w:rsidRDefault="46E6D336" w14:paraId="2001933A" w14:textId="7706A05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Data do envio:</w:t>
      </w:r>
    </w:p>
    <w:p w:rsidR="46E6D336" w:rsidP="46E6D336" w:rsidRDefault="46E6D336" w14:paraId="45FCE5A5" w14:textId="1B35916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Refação () Aprovado </w:t>
      </w:r>
    </w:p>
    <w:p w:rsidR="46E6D336" w:rsidP="46E6D336" w:rsidRDefault="46E6D336" w14:paraId="71299253" w14:textId="04E82C0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46E6D336" w:rsidP="46E6D336" w:rsidRDefault="46E6D336" w14:paraId="0D17404C" w14:textId="001E78C6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w:rsidR="46E6D336" w:rsidP="46E6D336" w:rsidRDefault="46E6D336" w14:paraId="393243E7" w14:textId="5260B692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w:rsidR="46E6D336" w:rsidP="46E6D336" w:rsidRDefault="46E6D336" w14:paraId="7922450D" w14:textId="5DE7E60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w:rsidR="46E6D336" w:rsidP="46E6D336" w:rsidRDefault="46E6D336" w14:paraId="266BD78D" w14:textId="080E00AE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</w:t>
      </w:r>
    </w:p>
    <w:p w:rsidR="46E6D336" w:rsidP="46E6D336" w:rsidRDefault="46E6D336" w14:paraId="755F44C4" w14:textId="30E52FBD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Responder para: </w:t>
      </w:r>
    </w:p>
    <w:p w:rsidR="46E6D336" w:rsidP="46E6D336" w:rsidRDefault="46E6D336" w14:paraId="319CEA7C" w14:textId="14BE442C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Lista:</w:t>
      </w:r>
    </w:p>
    <w:p w:rsidR="46E6D336" w:rsidP="46E6D336" w:rsidRDefault="46E6D336" w14:paraId="4758A4E4" w14:textId="0BC04355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Excluir TAG:</w:t>
      </w:r>
    </w:p>
    <w:p w:rsidR="46E6D336" w:rsidP="46E6D336" w:rsidRDefault="46E6D336" w14:paraId="217BC282" w14:textId="111DCD6D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Incluir TAG:</w:t>
      </w:r>
    </w:p>
    <w:p w:rsidR="46E6D336" w:rsidP="46E6D336" w:rsidRDefault="46E6D336" w14:paraId="046B2E88" w14:textId="03FE36F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Não enviar se tiver TAG:</w:t>
      </w:r>
    </w:p>
    <w:p w:rsidR="46E6D336" w:rsidP="46E6D336" w:rsidRDefault="46E6D336" w14:paraId="27CCCBC1" w14:textId="7D17AE5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w:rsidR="46E6D336" w:rsidP="46E6D336" w:rsidRDefault="46E6D336" w14:paraId="4BE68E8B" w14:textId="4734431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6E6D336" w:rsidR="46E6D3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46E6D336" w:rsidR="46E6D33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46E6D336" w:rsidP="46E6D336" w:rsidRDefault="46E6D336" w14:paraId="289D37A3" w14:textId="267A6677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E606263"/>
  <w15:docId w15:val="{bf7f72e6-c89a-4407-bc23-19d6ef3ac149}"/>
  <w:rsids>
    <w:rsidRoot w:val="4E606263"/>
    <w:rsid w:val="46E6D336"/>
    <w:rsid w:val="4E606263"/>
    <w:rsid w:val="64EBFDF1"/>
    <w:rsid w:val="6FB45F62"/>
    <w:rsid w:val="7468BEFE"/>
    <w:rsid w:val="7F3E2B7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11fa8b974101429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2020-04-25T16:45:32.9760871Z</dcterms:created>
  <dcterms:modified xsi:type="dcterms:W3CDTF">2020-08-06T02:36:20.3306749Z</dcterms:modified>
  <dc:creator>Usuário Convidado</dc:creator>
  <lastModifiedBy>Usuário Convidado</lastModifiedBy>
</coreProperties>
</file>